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77" w:rsidRDefault="00CE7077">
      <w:pPr>
        <w:rPr>
          <w:b/>
          <w:color w:val="000000"/>
        </w:rPr>
      </w:pPr>
      <w:r>
        <w:rPr>
          <w:b/>
          <w:color w:val="000000"/>
        </w:rPr>
        <w:t xml:space="preserve">Nuotraukos yra patalpintos </w:t>
      </w:r>
      <w:hyperlink r:id="rId5" w:history="1">
        <w:r w:rsidRPr="009E4788">
          <w:rPr>
            <w:rStyle w:val="Hyperlink"/>
            <w:b/>
          </w:rPr>
          <w:t>www.flickr.com</w:t>
        </w:r>
      </w:hyperlink>
      <w:r>
        <w:rPr>
          <w:b/>
          <w:color w:val="000000"/>
        </w:rPr>
        <w:t xml:space="preserve"> svetainėje.</w:t>
      </w:r>
    </w:p>
    <w:p w:rsidR="004D350F" w:rsidRDefault="00C373DB">
      <w:pPr>
        <w:rPr>
          <w:b/>
          <w:color w:val="000000"/>
        </w:rPr>
      </w:pPr>
      <w:r>
        <w:rPr>
          <w:b/>
          <w:color w:val="000000"/>
        </w:rPr>
        <w:t xml:space="preserve">Nuotraukų </w:t>
      </w:r>
      <w:r w:rsidR="00444121">
        <w:rPr>
          <w:b/>
          <w:color w:val="000000"/>
        </w:rPr>
        <w:t xml:space="preserve">ir interneto svetainės </w:t>
      </w:r>
      <w:r w:rsidR="00ED62DA">
        <w:rPr>
          <w:b/>
          <w:color w:val="000000"/>
        </w:rPr>
        <w:t xml:space="preserve">internetiniai </w:t>
      </w:r>
      <w:r w:rsidR="004D350F" w:rsidRPr="004D350F">
        <w:rPr>
          <w:b/>
          <w:color w:val="000000"/>
        </w:rPr>
        <w:t>adresai (angl. URL)</w:t>
      </w:r>
      <w:r>
        <w:rPr>
          <w:b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2743"/>
        <w:gridCol w:w="6387"/>
      </w:tblGrid>
      <w:tr w:rsidR="003962E1" w:rsidTr="004A04E1">
        <w:tc>
          <w:tcPr>
            <w:tcW w:w="498" w:type="dxa"/>
            <w:shd w:val="clear" w:color="auto" w:fill="E7E6E6" w:themeFill="background2"/>
          </w:tcPr>
          <w:p w:rsidR="00CE7077" w:rsidRDefault="003962E1" w:rsidP="004A04E1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183" w:type="dxa"/>
            <w:shd w:val="clear" w:color="auto" w:fill="E7E6E6" w:themeFill="background2"/>
          </w:tcPr>
          <w:p w:rsidR="003962E1" w:rsidRDefault="003962E1" w:rsidP="004A04E1">
            <w:pPr>
              <w:jc w:val="center"/>
              <w:rPr>
                <w:b/>
              </w:rPr>
            </w:pPr>
            <w:r>
              <w:rPr>
                <w:b/>
              </w:rPr>
              <w:t>Pavadinimas</w:t>
            </w:r>
            <w:r w:rsidR="00520860">
              <w:rPr>
                <w:b/>
              </w:rPr>
              <w:t xml:space="preserve"> su </w:t>
            </w:r>
            <w:r w:rsidR="00D2482E">
              <w:rPr>
                <w:b/>
              </w:rPr>
              <w:t>nuotrauka</w:t>
            </w:r>
          </w:p>
        </w:tc>
        <w:tc>
          <w:tcPr>
            <w:tcW w:w="5947" w:type="dxa"/>
            <w:shd w:val="clear" w:color="auto" w:fill="E7E6E6" w:themeFill="background2"/>
          </w:tcPr>
          <w:p w:rsidR="003962E1" w:rsidRDefault="003962E1" w:rsidP="004A04E1">
            <w:pPr>
              <w:jc w:val="center"/>
              <w:rPr>
                <w:b/>
              </w:rPr>
            </w:pPr>
            <w:r>
              <w:rPr>
                <w:b/>
              </w:rPr>
              <w:t>Internetinis adresas</w:t>
            </w:r>
          </w:p>
        </w:tc>
      </w:tr>
      <w:tr w:rsidR="003962E1" w:rsidRPr="003962E1" w:rsidTr="00D2482E">
        <w:tc>
          <w:tcPr>
            <w:tcW w:w="498" w:type="dxa"/>
          </w:tcPr>
          <w:p w:rsidR="003962E1" w:rsidRPr="003962E1" w:rsidRDefault="003962E1">
            <w:r w:rsidRPr="003962E1">
              <w:t>1.</w:t>
            </w:r>
          </w:p>
        </w:tc>
        <w:tc>
          <w:tcPr>
            <w:tcW w:w="3183" w:type="dxa"/>
          </w:tcPr>
          <w:p w:rsidR="00520860" w:rsidRDefault="003962E1">
            <w:r>
              <w:t>Bernardinų sodo planas</w:t>
            </w:r>
          </w:p>
          <w:p w:rsidR="00520860" w:rsidRDefault="00520860"/>
          <w:p w:rsidR="003962E1" w:rsidRDefault="003962E1">
            <w:r w:rsidRPr="004220C2">
              <w:rPr>
                <w:noProof/>
                <w:lang w:eastAsia="lt-LT"/>
              </w:rPr>
              <w:drawing>
                <wp:inline distT="0" distB="0" distL="0" distR="0" wp14:anchorId="7474DB2C" wp14:editId="420919B3">
                  <wp:extent cx="904609" cy="809625"/>
                  <wp:effectExtent l="19050" t="19050" r="10160" b="9525"/>
                  <wp:docPr id="6" name="Picture 6" descr="C:\Users\lciuniene\Documents\_PROJEKTAI - KLIENTAI\_3_Švietimo organizacijos, projektai\GIS mokyklos Pamokos\Užduotys - pamokos\Nuotraukos\Bernardinų sodas\Atrinktos aplikacijai\Sumažintos dokumentui\Sodo_pla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ciuniene\Documents\_PROJEKTAI - KLIENTAI\_3_Švietimo organizacijos, projektai\GIS mokyklos Pamokos\Užduotys - pamokos\Nuotraukos\Bernardinų sodas\Atrinktos aplikacijai\Sumažintos dokumentui\Sodo_pla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18" cy="82520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82E" w:rsidRPr="003962E1" w:rsidRDefault="00D2482E"/>
        </w:tc>
        <w:tc>
          <w:tcPr>
            <w:tcW w:w="5947" w:type="dxa"/>
          </w:tcPr>
          <w:p w:rsidR="003962E1" w:rsidRPr="003962E1" w:rsidRDefault="008F2130">
            <w:r w:rsidRPr="009C472A">
              <w:rPr>
                <w:bCs/>
                <w:color w:val="000000"/>
              </w:rPr>
              <w:t>https://farm1.staticflickr.com/521/20295013700_5ce99056ab_z.jpg</w:t>
            </w:r>
          </w:p>
        </w:tc>
        <w:bookmarkStart w:id="0" w:name="_GoBack"/>
        <w:bookmarkEnd w:id="0"/>
      </w:tr>
      <w:tr w:rsidR="003962E1" w:rsidRPr="003962E1" w:rsidTr="00D2482E">
        <w:tc>
          <w:tcPr>
            <w:tcW w:w="498" w:type="dxa"/>
          </w:tcPr>
          <w:p w:rsidR="003962E1" w:rsidRPr="003962E1" w:rsidRDefault="003962E1">
            <w:r w:rsidRPr="003962E1">
              <w:t>2.</w:t>
            </w:r>
          </w:p>
        </w:tc>
        <w:tc>
          <w:tcPr>
            <w:tcW w:w="3183" w:type="dxa"/>
          </w:tcPr>
          <w:p w:rsidR="00520860" w:rsidRDefault="003962E1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4D350F">
              <w:rPr>
                <w:color w:val="000000"/>
              </w:rPr>
              <w:t>odo fontan</w:t>
            </w:r>
            <w:r>
              <w:rPr>
                <w:color w:val="000000"/>
              </w:rPr>
              <w:t>as</w:t>
            </w:r>
          </w:p>
          <w:p w:rsidR="00520860" w:rsidRDefault="00520860">
            <w:pPr>
              <w:rPr>
                <w:color w:val="000000"/>
              </w:rPr>
            </w:pPr>
          </w:p>
          <w:p w:rsidR="003962E1" w:rsidRDefault="003962E1">
            <w:r w:rsidRPr="004220C2">
              <w:rPr>
                <w:noProof/>
                <w:color w:val="000000"/>
                <w:lang w:eastAsia="lt-LT"/>
              </w:rPr>
              <w:drawing>
                <wp:inline distT="0" distB="0" distL="0" distR="0" wp14:anchorId="396E99B7" wp14:editId="630BDC71">
                  <wp:extent cx="876300" cy="492919"/>
                  <wp:effectExtent l="19050" t="19050" r="19050" b="21590"/>
                  <wp:docPr id="2" name="Picture 2" descr="C:\Users\lciuniene\Documents\_PROJEKTAI - KLIENTAI\_3_Švietimo organizacijos, projektai\GIS mokyklos Pamokos\Užduotys - pamokos\Nuotraukos\Bernardinų sodas\Atrinktos aplikacijai\Sumažintos dokumentui\P1050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ciuniene\Documents\_PROJEKTAI - KLIENTAI\_3_Švietimo organizacijos, projektai\GIS mokyklos Pamokos\Užduotys - pamokos\Nuotraukos\Bernardinų sodas\Atrinktos aplikacijai\Sumažintos dokumentui\P1050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454" cy="49581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82E" w:rsidRPr="003962E1" w:rsidRDefault="00D2482E"/>
        </w:tc>
        <w:tc>
          <w:tcPr>
            <w:tcW w:w="5947" w:type="dxa"/>
          </w:tcPr>
          <w:p w:rsidR="003962E1" w:rsidRPr="003962E1" w:rsidRDefault="008F2130">
            <w:r w:rsidRPr="00EB217F">
              <w:rPr>
                <w:bCs/>
                <w:color w:val="000000"/>
              </w:rPr>
              <w:t>https://farm1.staticflickr.com/489/20295013680_19b6e1e466_k.jpg</w:t>
            </w:r>
          </w:p>
        </w:tc>
      </w:tr>
      <w:tr w:rsidR="003962E1" w:rsidRPr="003962E1" w:rsidTr="00D2482E">
        <w:tc>
          <w:tcPr>
            <w:tcW w:w="498" w:type="dxa"/>
          </w:tcPr>
          <w:p w:rsidR="003962E1" w:rsidRPr="003962E1" w:rsidRDefault="003962E1">
            <w:r w:rsidRPr="003962E1">
              <w:t>3.</w:t>
            </w:r>
          </w:p>
        </w:tc>
        <w:tc>
          <w:tcPr>
            <w:tcW w:w="3183" w:type="dxa"/>
          </w:tcPr>
          <w:p w:rsidR="00520860" w:rsidRDefault="003962E1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4D350F">
              <w:rPr>
                <w:color w:val="000000"/>
              </w:rPr>
              <w:t>odo vart</w:t>
            </w:r>
            <w:r>
              <w:rPr>
                <w:color w:val="000000"/>
              </w:rPr>
              <w:t>ai</w:t>
            </w:r>
          </w:p>
          <w:p w:rsidR="00520860" w:rsidRDefault="00520860">
            <w:pPr>
              <w:rPr>
                <w:color w:val="000000"/>
              </w:rPr>
            </w:pPr>
          </w:p>
          <w:p w:rsidR="003962E1" w:rsidRDefault="003962E1">
            <w:r w:rsidRPr="004220C2">
              <w:rPr>
                <w:noProof/>
                <w:color w:val="000000"/>
                <w:lang w:eastAsia="lt-LT"/>
              </w:rPr>
              <w:drawing>
                <wp:inline distT="0" distB="0" distL="0" distR="0" wp14:anchorId="1E6D1D67" wp14:editId="5B0DC9CA">
                  <wp:extent cx="885812" cy="542561"/>
                  <wp:effectExtent l="19050" t="19050" r="10160" b="10160"/>
                  <wp:docPr id="3" name="Picture 3" descr="C:\Users\lciuniene\Documents\_PROJEKTAI - KLIENTAI\_3_Švietimo organizacijos, projektai\GIS mokyklos Pamokos\Užduotys - pamokos\Nuotraukos\Bernardinų sodas\Atrinktos aplikacijai\Sumažintos dokumentui\va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ciuniene\Documents\_PROJEKTAI - KLIENTAI\_3_Švietimo organizacijos, projektai\GIS mokyklos Pamokos\Užduotys - pamokos\Nuotraukos\Bernardinų sodas\Atrinktos aplikacijai\Sumažintos dokumentui\var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13" cy="5469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82E" w:rsidRPr="003962E1" w:rsidRDefault="00D2482E"/>
        </w:tc>
        <w:tc>
          <w:tcPr>
            <w:tcW w:w="5947" w:type="dxa"/>
          </w:tcPr>
          <w:p w:rsidR="003962E1" w:rsidRPr="003962E1" w:rsidRDefault="008F2130">
            <w:r w:rsidRPr="009C472A">
              <w:rPr>
                <w:bCs/>
                <w:color w:val="000000"/>
              </w:rPr>
              <w:t>https://farm1.staticflickr.com/448/20483127275_cf4bc903a1_z.jpg</w:t>
            </w:r>
          </w:p>
        </w:tc>
      </w:tr>
      <w:tr w:rsidR="003962E1" w:rsidRPr="003962E1" w:rsidTr="00D2482E">
        <w:tc>
          <w:tcPr>
            <w:tcW w:w="498" w:type="dxa"/>
          </w:tcPr>
          <w:p w:rsidR="003962E1" w:rsidRPr="003962E1" w:rsidRDefault="003962E1">
            <w:r w:rsidRPr="003962E1">
              <w:t>4.</w:t>
            </w:r>
          </w:p>
        </w:tc>
        <w:tc>
          <w:tcPr>
            <w:tcW w:w="3183" w:type="dxa"/>
          </w:tcPr>
          <w:p w:rsidR="00520860" w:rsidRDefault="003962E1">
            <w:pPr>
              <w:rPr>
                <w:color w:val="000000"/>
              </w:rPr>
            </w:pPr>
            <w:r>
              <w:rPr>
                <w:color w:val="000000"/>
              </w:rPr>
              <w:t>Tvenkinys</w:t>
            </w:r>
            <w:r w:rsidRPr="004D350F">
              <w:rPr>
                <w:color w:val="000000"/>
              </w:rPr>
              <w:t xml:space="preserve"> su fontanu</w:t>
            </w:r>
          </w:p>
          <w:p w:rsidR="00520860" w:rsidRDefault="00520860">
            <w:pPr>
              <w:rPr>
                <w:color w:val="000000"/>
              </w:rPr>
            </w:pPr>
          </w:p>
          <w:p w:rsidR="003962E1" w:rsidRDefault="003962E1">
            <w:r w:rsidRPr="004220C2">
              <w:rPr>
                <w:noProof/>
                <w:lang w:eastAsia="lt-LT"/>
              </w:rPr>
              <w:drawing>
                <wp:inline distT="0" distB="0" distL="0" distR="0" wp14:anchorId="0B68C20D" wp14:editId="4CE926DE">
                  <wp:extent cx="876300" cy="492919"/>
                  <wp:effectExtent l="19050" t="19050" r="19050" b="21590"/>
                  <wp:docPr id="4" name="Picture 4" descr="C:\Users\lciuniene\Documents\_PROJEKTAI - KLIENTAI\_3_Švietimo organizacijos, projektai\GIS mokyklos Pamokos\Užduotys - pamokos\Nuotraukos\Bernardinų sodas\Atrinktos aplikacijai\Sumažintos dokumentui\P1050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ciuniene\Documents\_PROJEKTAI - KLIENTAI\_3_Švietimo organizacijos, projektai\GIS mokyklos Pamokos\Užduotys - pamokos\Nuotraukos\Bernardinų sodas\Atrinktos aplikacijai\Sumažintos dokumentui\P1050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95" cy="4940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82E" w:rsidRPr="003962E1" w:rsidRDefault="00D2482E"/>
        </w:tc>
        <w:tc>
          <w:tcPr>
            <w:tcW w:w="5947" w:type="dxa"/>
          </w:tcPr>
          <w:p w:rsidR="003962E1" w:rsidRPr="003962E1" w:rsidRDefault="008F2130">
            <w:r w:rsidRPr="00FF1396">
              <w:rPr>
                <w:bCs/>
                <w:color w:val="000000"/>
              </w:rPr>
              <w:t>https://farm1.staticflickr.com/337/20456888716_1853d1282c_b.jpg</w:t>
            </w:r>
          </w:p>
        </w:tc>
      </w:tr>
      <w:tr w:rsidR="003962E1" w:rsidRPr="003962E1" w:rsidTr="00D2482E">
        <w:tc>
          <w:tcPr>
            <w:tcW w:w="498" w:type="dxa"/>
          </w:tcPr>
          <w:p w:rsidR="003962E1" w:rsidRPr="003962E1" w:rsidRDefault="003962E1">
            <w:r w:rsidRPr="003962E1">
              <w:t>5.</w:t>
            </w:r>
          </w:p>
        </w:tc>
        <w:tc>
          <w:tcPr>
            <w:tcW w:w="3183" w:type="dxa"/>
          </w:tcPr>
          <w:p w:rsidR="00520860" w:rsidRDefault="003962E1">
            <w:pPr>
              <w:rPr>
                <w:color w:val="000000"/>
              </w:rPr>
            </w:pPr>
            <w:r>
              <w:rPr>
                <w:color w:val="000000"/>
              </w:rPr>
              <w:t>Vilnelės upė</w:t>
            </w:r>
          </w:p>
          <w:p w:rsidR="00520860" w:rsidRDefault="00520860">
            <w:pPr>
              <w:rPr>
                <w:color w:val="000000"/>
              </w:rPr>
            </w:pPr>
          </w:p>
          <w:p w:rsidR="003962E1" w:rsidRDefault="004D085F">
            <w:r w:rsidRPr="003E0F89">
              <w:rPr>
                <w:noProof/>
                <w:lang w:eastAsia="lt-LT"/>
              </w:rPr>
              <w:drawing>
                <wp:inline distT="0" distB="0" distL="0" distR="0" wp14:anchorId="2C40BDE0" wp14:editId="4AC11497">
                  <wp:extent cx="854710" cy="641033"/>
                  <wp:effectExtent l="19050" t="19050" r="21590" b="26035"/>
                  <wp:docPr id="1" name="Picture 1" descr="C:\Users\lciuniene\Documents\_PROJEKTAI - KLIENTAI\_3_Švietimo organizacijos, projektai\GIS mokyklos Pamokos\Užduotys - pamokos\Nuotraukos\Bernardinų sodas\Atrinktos aplikacijai\Sumažintos dokumentui\Viln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ciuniene\Documents\_PROJEKTAI - KLIENTAI\_3_Švietimo organizacijos, projektai\GIS mokyklos Pamokos\Užduotys - pamokos\Nuotraukos\Bernardinų sodas\Atrinktos aplikacijai\Sumažintos dokumentui\Vilne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258" cy="64894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82E" w:rsidRPr="003962E1" w:rsidRDefault="00D2482E"/>
        </w:tc>
        <w:tc>
          <w:tcPr>
            <w:tcW w:w="5947" w:type="dxa"/>
          </w:tcPr>
          <w:p w:rsidR="003E0F89" w:rsidRPr="003E0F89" w:rsidRDefault="008F2130" w:rsidP="003E0F89">
            <w:pPr>
              <w:spacing w:after="120"/>
              <w:rPr>
                <w:color w:val="000000"/>
              </w:rPr>
            </w:pPr>
            <w:r w:rsidRPr="00750E41">
              <w:t>https://farm1.staticflickr.com/441/20295014070_dbd60426d4_b.jpg</w:t>
            </w:r>
          </w:p>
        </w:tc>
      </w:tr>
      <w:tr w:rsidR="003962E1" w:rsidRPr="003962E1" w:rsidTr="00D2482E">
        <w:tc>
          <w:tcPr>
            <w:tcW w:w="498" w:type="dxa"/>
          </w:tcPr>
          <w:p w:rsidR="003962E1" w:rsidRPr="003962E1" w:rsidRDefault="003962E1">
            <w:r w:rsidRPr="003962E1">
              <w:t>6.</w:t>
            </w:r>
          </w:p>
        </w:tc>
        <w:tc>
          <w:tcPr>
            <w:tcW w:w="3183" w:type="dxa"/>
          </w:tcPr>
          <w:p w:rsidR="009F1BDB" w:rsidRDefault="003962E1" w:rsidP="003E0F89">
            <w:pPr>
              <w:rPr>
                <w:color w:val="000000"/>
              </w:rPr>
            </w:pPr>
            <w:r w:rsidRPr="00D27852">
              <w:rPr>
                <w:color w:val="000000"/>
              </w:rPr>
              <w:t>Internet</w:t>
            </w:r>
            <w:r>
              <w:rPr>
                <w:color w:val="000000"/>
              </w:rPr>
              <w:t xml:space="preserve">inio </w:t>
            </w:r>
            <w:r w:rsidRPr="00D27852">
              <w:rPr>
                <w:color w:val="000000"/>
              </w:rPr>
              <w:t>puslapio</w:t>
            </w:r>
            <w:r>
              <w:rPr>
                <w:color w:val="000000"/>
              </w:rPr>
              <w:t xml:space="preserve"> su parko aprašymu</w:t>
            </w:r>
            <w:r w:rsidRPr="00D27852">
              <w:rPr>
                <w:color w:val="000000"/>
              </w:rPr>
              <w:t xml:space="preserve"> URL adresas</w:t>
            </w:r>
            <w:r w:rsidR="009F1BDB">
              <w:rPr>
                <w:color w:val="000000"/>
              </w:rPr>
              <w:t>.</w:t>
            </w:r>
          </w:p>
          <w:p w:rsidR="003962E1" w:rsidRPr="003962E1" w:rsidRDefault="003962E1" w:rsidP="003E0F89">
            <w:r w:rsidRPr="00D27852">
              <w:rPr>
                <w:color w:val="000000"/>
              </w:rPr>
              <w:t xml:space="preserve">(angl. </w:t>
            </w:r>
            <w:r w:rsidRPr="00B80899">
              <w:rPr>
                <w:i/>
                <w:color w:val="000000"/>
                <w:lang w:val="en-US"/>
              </w:rPr>
              <w:t>Image</w:t>
            </w:r>
            <w:r w:rsidRPr="00B80899">
              <w:rPr>
                <w:i/>
                <w:color w:val="000000"/>
              </w:rPr>
              <w:t xml:space="preserve"> Link URL</w:t>
            </w:r>
            <w:r w:rsidRPr="00D27852">
              <w:rPr>
                <w:color w:val="000000"/>
              </w:rPr>
              <w:t>)</w:t>
            </w:r>
          </w:p>
        </w:tc>
        <w:tc>
          <w:tcPr>
            <w:tcW w:w="5947" w:type="dxa"/>
          </w:tcPr>
          <w:p w:rsidR="003962E1" w:rsidRPr="004D350F" w:rsidRDefault="004A04E1" w:rsidP="003962E1">
            <w:pPr>
              <w:spacing w:after="120"/>
              <w:rPr>
                <w:color w:val="000000"/>
              </w:rPr>
            </w:pPr>
            <w:hyperlink r:id="rId11" w:history="1">
              <w:r w:rsidR="003962E1" w:rsidRPr="00CF56E9">
                <w:rPr>
                  <w:rStyle w:val="Hyperlink"/>
                </w:rPr>
                <w:t>http://www.vilniausparkai.lt/parkai/bernardinu-sodas/apie-bernardinu-soda</w:t>
              </w:r>
            </w:hyperlink>
          </w:p>
          <w:p w:rsidR="003962E1" w:rsidRPr="003962E1" w:rsidRDefault="003962E1"/>
        </w:tc>
      </w:tr>
    </w:tbl>
    <w:p w:rsidR="004D350F" w:rsidRDefault="004D350F"/>
    <w:sectPr w:rsidR="004D35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5FAE"/>
    <w:multiLevelType w:val="hybridMultilevel"/>
    <w:tmpl w:val="DBD89C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3737"/>
    <w:multiLevelType w:val="hybridMultilevel"/>
    <w:tmpl w:val="D91480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D6346"/>
    <w:multiLevelType w:val="hybridMultilevel"/>
    <w:tmpl w:val="7BD407F2"/>
    <w:lvl w:ilvl="0" w:tplc="16308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0F"/>
    <w:rsid w:val="00380A49"/>
    <w:rsid w:val="003962E1"/>
    <w:rsid w:val="003E0F89"/>
    <w:rsid w:val="004220C2"/>
    <w:rsid w:val="00444121"/>
    <w:rsid w:val="004A04E1"/>
    <w:rsid w:val="004D085F"/>
    <w:rsid w:val="004D350F"/>
    <w:rsid w:val="00520860"/>
    <w:rsid w:val="006149E6"/>
    <w:rsid w:val="00756732"/>
    <w:rsid w:val="0089587D"/>
    <w:rsid w:val="008F2130"/>
    <w:rsid w:val="009F1BDB"/>
    <w:rsid w:val="00A12B9E"/>
    <w:rsid w:val="00B80899"/>
    <w:rsid w:val="00C373DB"/>
    <w:rsid w:val="00CE37E3"/>
    <w:rsid w:val="00CE7077"/>
    <w:rsid w:val="00D2482E"/>
    <w:rsid w:val="00D27852"/>
    <w:rsid w:val="00D54C3D"/>
    <w:rsid w:val="00E67BA7"/>
    <w:rsid w:val="00ED62DA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755A"/>
  <w15:chartTrackingRefBased/>
  <w15:docId w15:val="{80831487-8FE8-4EDC-82CD-EA9C4195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5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5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350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9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ilniausparkai.lt/parkai/bernardinu-sodas/apie-bernardinu-soda" TargetMode="External"/><Relationship Id="rId5" Type="http://schemas.openxmlformats.org/officeDocument/2006/relationships/hyperlink" Target="http://www.flickr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Balt</dc:creator>
  <cp:keywords/>
  <dc:description/>
  <cp:lastModifiedBy>Agne Matoniene</cp:lastModifiedBy>
  <cp:revision>3</cp:revision>
  <dcterms:created xsi:type="dcterms:W3CDTF">2017-01-04T07:33:00Z</dcterms:created>
  <dcterms:modified xsi:type="dcterms:W3CDTF">2017-01-04T07:33:00Z</dcterms:modified>
</cp:coreProperties>
</file>